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d8f2d2bdcebc73b1cd0626b3c52e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f2d2bdcebc73b1cd0626b3c52e3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f2a30a3605a850fdc819e36d3d87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a30a3605a850fdc819e36d3d87e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4268"/>
    <w:rsid w:val="3D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2021-08-16T09:05:00Z</dcterms:created>
  <dc:creator>射击中心</dc:creator>
  <cp:lastModifiedBy>射击中心</cp:lastModifiedBy>
  <dcterms:modified xsi:type="dcterms:W3CDTF">2021-08-16T09:07:19Z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8D2B45BC04BA464CAE2BDACD29795280</vt:lpwstr>
  </property>
</Properties>
</file>